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1986"/>
        <w:gridCol w:w="3827"/>
        <w:gridCol w:w="4678"/>
      </w:tblGrid>
      <w:tr w:rsidR="00CA418E" w:rsidTr="006D5815">
        <w:trPr>
          <w:trHeight w:val="986"/>
          <w:tblHeader/>
        </w:trPr>
        <w:tc>
          <w:tcPr>
            <w:tcW w:w="1986" w:type="dxa"/>
            <w:shd w:val="clear" w:color="auto" w:fill="auto"/>
          </w:tcPr>
          <w:p w:rsidR="00CA418E" w:rsidRPr="008F4F15" w:rsidRDefault="006D5815" w:rsidP="006D5815">
            <w:pP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t xml:space="preserve">   </w:t>
            </w: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 wp14:anchorId="075383CB" wp14:editId="29F3A896">
                  <wp:extent cx="793750" cy="586740"/>
                  <wp:effectExtent l="19050" t="0" r="635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CA418E" w:rsidRPr="008F4F15" w:rsidRDefault="001E7099" w:rsidP="006D5815">
            <w:pPr>
              <w:rPr>
                <w:rFonts w:ascii="Arial Narrow" w:hAnsi="Arial Narrow"/>
                <w:b/>
                <w:color w:val="7F7F7F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 wp14:anchorId="08E0D911" wp14:editId="34F415DA">
                  <wp:extent cx="2294890" cy="534670"/>
                  <wp:effectExtent l="19050" t="0" r="0" b="0"/>
                  <wp:docPr id="2" name="Рисунок 81" descr="C:\Users\shibanovnv\Desktop\ДИПиВЭД Я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C:\Users\shibanovnv\Desktop\ДИПиВЭД Я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89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CA418E" w:rsidRPr="008F4F15" w:rsidRDefault="006D5815" w:rsidP="006D5815">
            <w:pP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t xml:space="preserve">                  </w:t>
            </w:r>
            <w: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 wp14:anchorId="65BD248A" wp14:editId="242FB274">
                  <wp:extent cx="1578610" cy="474345"/>
                  <wp:effectExtent l="19050" t="0" r="2540" b="0"/>
                  <wp:docPr id="3" name="Рисунок 12" descr="C:\Users\shibanovnv\Documents\ПРЕЗЕНТАЦИИ\пиктограммы\Лого ОИПП\МБ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C:\Users\shibanovnv\Documents\ПРЕЗЕНТАЦИИ\пиктограммы\Лого ОИПП\МБ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77C63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D2D8305" wp14:editId="3608333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-124662</wp:posOffset>
                  </wp:positionV>
                  <wp:extent cx="1048385" cy="714375"/>
                  <wp:effectExtent l="0" t="0" r="0" b="0"/>
                  <wp:wrapNone/>
                  <wp:docPr id="6" name="Рисунок 2" descr="6c40792c-29d9-4f73-8342-93dfa0529d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c40792c-29d9-4f73-8342-93dfa0529d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418E" w:rsidTr="00377C63">
        <w:trPr>
          <w:trHeight w:val="427"/>
          <w:tblHeader/>
        </w:trPr>
        <w:tc>
          <w:tcPr>
            <w:tcW w:w="10491" w:type="dxa"/>
            <w:gridSpan w:val="3"/>
            <w:shd w:val="clear" w:color="auto" w:fill="F2F2F2"/>
          </w:tcPr>
          <w:p w:rsidR="00CA418E" w:rsidRPr="008F4F15" w:rsidRDefault="00CA418E" w:rsidP="008F4F1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8F4F15">
              <w:rPr>
                <w:rFonts w:ascii="Arial Narrow" w:hAnsi="Arial Narrow"/>
                <w:b/>
                <w:color w:val="C00000"/>
                <w:sz w:val="36"/>
                <w:szCs w:val="32"/>
              </w:rPr>
              <w:t xml:space="preserve">ДНИ ПРЕДПРИНИМАТЕЛЯ </w:t>
            </w:r>
          </w:p>
          <w:p w:rsidR="00CA418E" w:rsidRPr="008F4F15" w:rsidRDefault="00CA418E" w:rsidP="008F4F1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8F4F15">
              <w:rPr>
                <w:rFonts w:ascii="Arial Narrow" w:hAnsi="Arial Narrow"/>
                <w:color w:val="BFBFBF"/>
                <w:szCs w:val="32"/>
              </w:rPr>
              <w:t>ЯРОСЛАВСКОЙ ОБЛАСТИ</w:t>
            </w:r>
          </w:p>
        </w:tc>
      </w:tr>
    </w:tbl>
    <w:p w:rsidR="00CA418E" w:rsidRDefault="00CA418E" w:rsidP="00C20065">
      <w:pPr>
        <w:ind w:left="360"/>
        <w:jc w:val="center"/>
        <w:rPr>
          <w:b/>
          <w:sz w:val="4"/>
          <w:szCs w:val="4"/>
        </w:rPr>
      </w:pPr>
    </w:p>
    <w:tbl>
      <w:tblPr>
        <w:tblW w:w="10491" w:type="dxa"/>
        <w:tblInd w:w="-3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172"/>
        <w:gridCol w:w="4445"/>
        <w:gridCol w:w="1597"/>
      </w:tblGrid>
      <w:tr w:rsidR="00BB3E2E" w:rsidRPr="006B66C1" w:rsidTr="00C5488C">
        <w:tc>
          <w:tcPr>
            <w:tcW w:w="10491" w:type="dxa"/>
            <w:gridSpan w:val="4"/>
            <w:shd w:val="clear" w:color="auto" w:fill="BFBFBF"/>
            <w:vAlign w:val="center"/>
          </w:tcPr>
          <w:p w:rsidR="00BB3E2E" w:rsidRPr="006D5815" w:rsidRDefault="00BB3E2E" w:rsidP="00C5488C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</w:pPr>
          </w:p>
          <w:p w:rsidR="00BB3E2E" w:rsidRDefault="006D5815" w:rsidP="00BB3E2E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>Семинар</w:t>
            </w:r>
            <w:r w:rsidR="00BB3E2E"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 xml:space="preserve"> </w:t>
            </w:r>
            <w:r w:rsidR="00BB3E2E" w:rsidRPr="006A6C0B"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>«</w:t>
            </w:r>
            <w:r w:rsidRPr="006D5815"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>Регулирование маркировки интернет-рекламы для участников рынка</w:t>
            </w:r>
            <w:r w:rsidR="00BB3E2E" w:rsidRPr="006A6C0B"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  <w:t>»</w:t>
            </w:r>
          </w:p>
          <w:p w:rsidR="00BB3E2E" w:rsidRPr="006D5815" w:rsidRDefault="00BB3E2E" w:rsidP="00C5488C">
            <w:pPr>
              <w:jc w:val="center"/>
              <w:rPr>
                <w:rFonts w:ascii="Arial Narrow" w:eastAsia="Calibri" w:hAnsi="Arial Narrow"/>
                <w:b/>
                <w:color w:val="FFFFFF"/>
                <w:sz w:val="28"/>
                <w:lang w:eastAsia="en-US"/>
              </w:rPr>
            </w:pPr>
          </w:p>
        </w:tc>
      </w:tr>
      <w:tr w:rsidR="00BB3E2E" w:rsidRPr="006B66C1" w:rsidTr="00E84D49">
        <w:trPr>
          <w:trHeight w:val="1379"/>
        </w:trPr>
        <w:tc>
          <w:tcPr>
            <w:tcW w:w="44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B3E2E" w:rsidRPr="006B66C1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6B66C1">
              <w:rPr>
                <w:rFonts w:ascii="Arial Narrow" w:eastAsia="Calibri" w:hAnsi="Arial Narrow"/>
                <w:b/>
                <w:lang w:eastAsia="en-US"/>
              </w:rPr>
              <w:t>Дата и время проведения:</w:t>
            </w:r>
            <w:r w:rsidRPr="006B66C1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:rsidR="00BB3E2E" w:rsidRPr="006B66C1" w:rsidRDefault="00301296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</w:t>
            </w:r>
            <w:r w:rsidR="006D5815">
              <w:rPr>
                <w:rFonts w:ascii="Arial Narrow" w:eastAsia="Calibri" w:hAnsi="Arial Narrow"/>
                <w:lang w:eastAsia="en-US"/>
              </w:rPr>
              <w:t>4</w:t>
            </w:r>
            <w:r w:rsidR="00BB3E2E">
              <w:rPr>
                <w:rFonts w:ascii="Arial Narrow" w:eastAsia="Calibri" w:hAnsi="Arial Narrow"/>
                <w:lang w:eastAsia="en-US"/>
              </w:rPr>
              <w:t xml:space="preserve"> мая 202</w:t>
            </w:r>
            <w:r>
              <w:rPr>
                <w:rFonts w:ascii="Arial Narrow" w:eastAsia="Calibri" w:hAnsi="Arial Narrow"/>
                <w:lang w:eastAsia="en-US"/>
              </w:rPr>
              <w:t>3</w:t>
            </w:r>
            <w:r w:rsidR="00BB3E2E">
              <w:rPr>
                <w:rFonts w:ascii="Arial Narrow" w:eastAsia="Calibri" w:hAnsi="Arial Narrow"/>
                <w:lang w:eastAsia="en-US"/>
              </w:rPr>
              <w:t xml:space="preserve"> года,</w:t>
            </w:r>
          </w:p>
          <w:p w:rsidR="00BB3E2E" w:rsidRPr="006B66C1" w:rsidRDefault="000F00E6" w:rsidP="00BB3E2E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</w:t>
            </w:r>
            <w:r w:rsidR="006D5815">
              <w:rPr>
                <w:rFonts w:ascii="Arial Narrow" w:eastAsia="Calibri" w:hAnsi="Arial Narrow"/>
                <w:lang w:eastAsia="en-US"/>
              </w:rPr>
              <w:t>4</w:t>
            </w:r>
            <w:r w:rsidR="00BB3E2E">
              <w:rPr>
                <w:rFonts w:ascii="Arial Narrow" w:eastAsia="Calibri" w:hAnsi="Arial Narrow"/>
                <w:lang w:eastAsia="en-US"/>
              </w:rPr>
              <w:t>:</w:t>
            </w:r>
            <w:r w:rsidR="006D5815">
              <w:rPr>
                <w:rFonts w:ascii="Arial Narrow" w:eastAsia="Calibri" w:hAnsi="Arial Narrow"/>
                <w:lang w:eastAsia="en-US"/>
              </w:rPr>
              <w:t>0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="00BB3E2E">
              <w:rPr>
                <w:rFonts w:ascii="Arial Narrow" w:eastAsia="Calibri" w:hAnsi="Arial Narrow"/>
                <w:lang w:eastAsia="en-US"/>
              </w:rPr>
              <w:t>-1</w:t>
            </w:r>
            <w:r w:rsidR="006D5815">
              <w:rPr>
                <w:rFonts w:ascii="Arial Narrow" w:eastAsia="Calibri" w:hAnsi="Arial Narrow"/>
                <w:lang w:eastAsia="en-US"/>
              </w:rPr>
              <w:t>8</w:t>
            </w:r>
            <w:r w:rsidR="00BB3E2E">
              <w:rPr>
                <w:rFonts w:ascii="Arial Narrow" w:eastAsia="Calibri" w:hAnsi="Arial Narrow"/>
                <w:lang w:eastAsia="en-US"/>
              </w:rPr>
              <w:t>:</w:t>
            </w:r>
            <w:r w:rsidR="006D5815">
              <w:rPr>
                <w:rFonts w:ascii="Arial Narrow" w:eastAsia="Calibri" w:hAnsi="Arial Narrow"/>
                <w:lang w:eastAsia="en-US"/>
              </w:rPr>
              <w:t>0</w:t>
            </w:r>
            <w:r>
              <w:rPr>
                <w:rFonts w:ascii="Arial Narrow" w:eastAsia="Calibri" w:hAnsi="Arial Narrow"/>
                <w:lang w:eastAsia="en-US"/>
              </w:rPr>
              <w:t>0</w:t>
            </w:r>
            <w:r w:rsidR="00BB3E2E">
              <w:rPr>
                <w:rFonts w:ascii="Arial Narrow" w:eastAsia="Calibri" w:hAnsi="Arial Narrow"/>
                <w:lang w:eastAsia="en-US"/>
              </w:rPr>
              <w:t xml:space="preserve"> часов   </w:t>
            </w:r>
          </w:p>
          <w:p w:rsidR="00BB3E2E" w:rsidRPr="006B66C1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4445" w:type="dxa"/>
            <w:tcBorders>
              <w:bottom w:val="dotted" w:sz="4" w:space="0" w:color="auto"/>
            </w:tcBorders>
            <w:shd w:val="clear" w:color="auto" w:fill="auto"/>
          </w:tcPr>
          <w:p w:rsidR="00BB3E2E" w:rsidRDefault="00BB3E2E" w:rsidP="00C5488C">
            <w:pPr>
              <w:rPr>
                <w:rFonts w:ascii="Arial Narrow" w:eastAsia="Calibri" w:hAnsi="Arial Narrow"/>
                <w:lang w:eastAsia="en-US"/>
              </w:rPr>
            </w:pPr>
            <w:r w:rsidRPr="002C59DA">
              <w:rPr>
                <w:rFonts w:ascii="Arial Narrow" w:eastAsia="Calibri" w:hAnsi="Arial Narrow"/>
                <w:b/>
                <w:lang w:eastAsia="en-US"/>
              </w:rPr>
              <w:t>Регистрация</w:t>
            </w:r>
            <w:r>
              <w:rPr>
                <w:rFonts w:ascii="Arial Narrow" w:eastAsia="Calibri" w:hAnsi="Arial Narrow"/>
                <w:lang w:eastAsia="en-US"/>
              </w:rPr>
              <w:t xml:space="preserve"> на сайте: </w:t>
            </w:r>
            <w:hyperlink r:id="rId9" w:history="1">
              <w:r w:rsidRPr="00521F0A">
                <w:rPr>
                  <w:rStyle w:val="ac"/>
                  <w:rFonts w:ascii="Arial Narrow" w:eastAsia="Calibri" w:hAnsi="Arial Narrow"/>
                  <w:lang w:eastAsia="en-US"/>
                </w:rPr>
                <w:t>https://мойбизнес76.рф</w:t>
              </w:r>
            </w:hyperlink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:rsidR="00164D37" w:rsidRDefault="00BB3E2E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Телефон для справок</w:t>
            </w:r>
            <w:r w:rsidRPr="002C59DA">
              <w:rPr>
                <w:rFonts w:ascii="Arial Narrow" w:eastAsia="Calibri" w:hAnsi="Arial Narrow"/>
                <w:lang w:eastAsia="en-US"/>
              </w:rPr>
              <w:t>:</w:t>
            </w:r>
            <w:r>
              <w:rPr>
                <w:rFonts w:ascii="Arial Narrow" w:eastAsia="Calibri" w:hAnsi="Arial Narrow"/>
                <w:lang w:eastAsia="en-US"/>
              </w:rPr>
              <w:t xml:space="preserve"> </w:t>
            </w:r>
          </w:p>
          <w:p w:rsidR="00BB3E2E" w:rsidRDefault="00256042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8 (</w:t>
            </w:r>
            <w:r w:rsidR="00697F37">
              <w:rPr>
                <w:rFonts w:ascii="Arial Narrow" w:eastAsia="Calibri" w:hAnsi="Arial Narrow"/>
                <w:lang w:eastAsia="en-US"/>
              </w:rPr>
              <w:t>485</w:t>
            </w:r>
            <w:r w:rsidR="006D5815">
              <w:rPr>
                <w:rFonts w:ascii="Arial Narrow" w:eastAsia="Calibri" w:hAnsi="Arial Narrow"/>
                <w:lang w:eastAsia="en-US"/>
              </w:rPr>
              <w:t>5</w:t>
            </w:r>
            <w:r>
              <w:rPr>
                <w:rFonts w:ascii="Arial Narrow" w:eastAsia="Calibri" w:hAnsi="Arial Narrow"/>
                <w:lang w:eastAsia="en-US"/>
              </w:rPr>
              <w:t xml:space="preserve">) </w:t>
            </w:r>
            <w:r w:rsidR="006D5815">
              <w:rPr>
                <w:rFonts w:ascii="Arial Narrow" w:eastAsia="Calibri" w:hAnsi="Arial Narrow"/>
                <w:lang w:eastAsia="en-US"/>
              </w:rPr>
              <w:t>28-00-30</w:t>
            </w:r>
            <w:r>
              <w:rPr>
                <w:rFonts w:ascii="Arial Narrow" w:eastAsia="Calibri" w:hAnsi="Arial Narrow"/>
                <w:lang w:eastAsia="en-US"/>
              </w:rPr>
              <w:t xml:space="preserve"> (</w:t>
            </w:r>
            <w:r w:rsidR="006D5815">
              <w:rPr>
                <w:rFonts w:ascii="Arial Narrow" w:eastAsia="Calibri" w:hAnsi="Arial Narrow"/>
                <w:lang w:eastAsia="en-US"/>
              </w:rPr>
              <w:t>Алевтина</w:t>
            </w:r>
            <w:r>
              <w:rPr>
                <w:rFonts w:ascii="Arial Narrow" w:eastAsia="Calibri" w:hAnsi="Arial Narrow"/>
                <w:lang w:eastAsia="en-US"/>
              </w:rPr>
              <w:t>)</w:t>
            </w:r>
          </w:p>
          <w:p w:rsidR="00164D37" w:rsidRDefault="00164D37" w:rsidP="00697F37">
            <w:pPr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Электронная почта: </w:t>
            </w:r>
          </w:p>
          <w:p w:rsidR="000F588D" w:rsidRPr="006D5815" w:rsidRDefault="003C6C6D" w:rsidP="00697F37">
            <w:pPr>
              <w:rPr>
                <w:rFonts w:ascii="Arial Narrow" w:eastAsia="Calibri" w:hAnsi="Arial Narrow"/>
                <w:lang w:eastAsia="en-US"/>
              </w:rPr>
            </w:pPr>
            <w:hyperlink r:id="rId10" w:history="1">
              <w:r w:rsidR="006D5815" w:rsidRPr="00AB1D2F">
                <w:rPr>
                  <w:rStyle w:val="ac"/>
                  <w:rFonts w:ascii="Arial Narrow" w:eastAsia="Calibri" w:hAnsi="Arial Narrow"/>
                  <w:lang w:val="en-US" w:eastAsia="en-US"/>
                </w:rPr>
                <w:t>rybinsk</w:t>
              </w:r>
              <w:r w:rsidR="006D5815" w:rsidRPr="00AB1D2F">
                <w:rPr>
                  <w:rStyle w:val="ac"/>
                  <w:rFonts w:ascii="Arial Narrow" w:eastAsia="Calibri" w:hAnsi="Arial Narrow"/>
                  <w:lang w:eastAsia="en-US"/>
                </w:rPr>
                <w:t>@</w:t>
              </w:r>
              <w:r w:rsidR="006D5815" w:rsidRPr="00AB1D2F">
                <w:rPr>
                  <w:rStyle w:val="ac"/>
                  <w:rFonts w:ascii="Arial Narrow" w:eastAsia="Calibri" w:hAnsi="Arial Narrow"/>
                  <w:lang w:val="en-US" w:eastAsia="en-US"/>
                </w:rPr>
                <w:t>yartpp</w:t>
              </w:r>
              <w:r w:rsidR="006D5815" w:rsidRPr="00AB1D2F">
                <w:rPr>
                  <w:rStyle w:val="ac"/>
                  <w:rFonts w:ascii="Arial Narrow" w:eastAsia="Calibri" w:hAnsi="Arial Narrow"/>
                  <w:lang w:eastAsia="en-US"/>
                </w:rPr>
                <w:t>.</w:t>
              </w:r>
              <w:r w:rsidR="006D5815" w:rsidRPr="00AB1D2F">
                <w:rPr>
                  <w:rStyle w:val="ac"/>
                  <w:rFonts w:ascii="Arial Narrow" w:eastAsia="Calibri" w:hAnsi="Arial Narrow"/>
                  <w:lang w:val="en-US" w:eastAsia="en-US"/>
                </w:rPr>
                <w:t>ru</w:t>
              </w:r>
            </w:hyperlink>
            <w:r w:rsidR="00697F37" w:rsidRPr="00164D37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  <w:tc>
          <w:tcPr>
            <w:tcW w:w="1597" w:type="dxa"/>
            <w:tcBorders>
              <w:bottom w:val="dotted" w:sz="4" w:space="0" w:color="auto"/>
            </w:tcBorders>
            <w:shd w:val="clear" w:color="auto" w:fill="auto"/>
          </w:tcPr>
          <w:p w:rsidR="00BB3E2E" w:rsidRPr="006B66C1" w:rsidRDefault="00BB3E2E" w:rsidP="00C548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B7115B">
              <w:rPr>
                <w:rFonts w:ascii="Arial Narrow" w:hAnsi="Arial Narrow"/>
                <w:b/>
                <w:noProof/>
                <w:color w:val="C00000"/>
              </w:rPr>
              <w:drawing>
                <wp:inline distT="0" distB="0" distL="0" distR="0" wp14:anchorId="586F8B2A" wp14:editId="4A3AAB24">
                  <wp:extent cx="941705" cy="941705"/>
                  <wp:effectExtent l="0" t="0" r="0" b="0"/>
                  <wp:docPr id="9" name="Рисунок 9" descr="C:\Users\shibanovnv\Documents\МЕРОПРИЯТИЯ\ДЕНЬ ПРЕДПРИНИМАТЕЛЯ\2022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shibanovnv\Documents\МЕРОПРИЯТИЯ\ДЕНЬ ПРЕДПРИНИМАТЕЛЯ\2022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E2E" w:rsidRPr="006B66C1" w:rsidTr="00D13BD9">
        <w:trPr>
          <w:trHeight w:val="1177"/>
        </w:trPr>
        <w:tc>
          <w:tcPr>
            <w:tcW w:w="1049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B3E2E" w:rsidRPr="00D13BD9" w:rsidRDefault="00BB3E2E" w:rsidP="00C5488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Место проведения: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BB3E2E" w:rsidRPr="00D13BD9" w:rsidRDefault="006D5815" w:rsidP="00C5488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Зал «Чайковский», Ринг премьер отель, 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г. Ярославль, ул. Свободы, 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55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</w:t>
            </w:r>
            <w:r w:rsidR="000F00E6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9 этаж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</w:p>
          <w:p w:rsidR="00BB3E2E" w:rsidRPr="00D13BD9" w:rsidRDefault="00BB3E2E" w:rsidP="00BB3E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Участники: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6D5815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юридические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лица, </w:t>
            </w:r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индивидуальные предприниматели, </w:t>
            </w:r>
            <w:proofErr w:type="spellStart"/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самозанятые</w:t>
            </w:r>
            <w:proofErr w:type="spellEnd"/>
          </w:p>
          <w:p w:rsidR="00BB3E2E" w:rsidRPr="00D13BD9" w:rsidRDefault="00BB3E2E" w:rsidP="00556B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Модератор: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Позднякова Марина Владимировна, к.э.н., директор ЧУ ДПО Центра делового образования ЯрТПП, руководитель Центра инвестиционного и финансового сопровождения </w:t>
            </w:r>
            <w:proofErr w:type="spellStart"/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ЯрТПП</w:t>
            </w:r>
            <w:proofErr w:type="spellEnd"/>
          </w:p>
        </w:tc>
      </w:tr>
      <w:tr w:rsidR="00BB3E2E" w:rsidRPr="006B66C1" w:rsidTr="00556B8B">
        <w:tc>
          <w:tcPr>
            <w:tcW w:w="1277" w:type="dxa"/>
            <w:tcBorders>
              <w:top w:val="dotted" w:sz="4" w:space="0" w:color="auto"/>
            </w:tcBorders>
            <w:shd w:val="clear" w:color="auto" w:fill="auto"/>
          </w:tcPr>
          <w:p w:rsidR="00BB3E2E" w:rsidRPr="00D13BD9" w:rsidRDefault="000F00E6" w:rsidP="00BD2222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13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0-1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BB3E2E" w:rsidRPr="00D13BD9" w:rsidRDefault="00E84D49" w:rsidP="000F00E6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Регистрация участников конференции</w:t>
            </w:r>
            <w:r w:rsidR="000F00E6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, </w:t>
            </w:r>
            <w:r w:rsidR="000F00E6"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приветственный</w:t>
            </w: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 w:rsidR="000F00E6"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кофе-брейк</w:t>
            </w:r>
          </w:p>
        </w:tc>
      </w:tr>
      <w:tr w:rsidR="00BB3E2E" w:rsidRPr="000F5D65" w:rsidTr="00556B8B">
        <w:tc>
          <w:tcPr>
            <w:tcW w:w="1277" w:type="dxa"/>
            <w:shd w:val="clear" w:color="auto" w:fill="auto"/>
          </w:tcPr>
          <w:p w:rsidR="00BB3E2E" w:rsidRPr="00D13BD9" w:rsidRDefault="00BB3E2E" w:rsidP="00734A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5B1FAF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5B1FAF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0 - 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66514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3D2FC7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BD2222" w:rsidRPr="00D13BD9" w:rsidRDefault="00BD2222" w:rsidP="005B1FAF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Нормативные акты и термины </w:t>
            </w:r>
          </w:p>
          <w:p w:rsidR="00502FCD" w:rsidRDefault="003D2FC7" w:rsidP="00502FC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="00502FCD" w:rsidRPr="00502FC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Что входит в понятие «реклама»</w:t>
            </w:r>
          </w:p>
          <w:p w:rsidR="00502FCD" w:rsidRPr="00502FCD" w:rsidRDefault="00502FCD" w:rsidP="00502FC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502FC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Как отличить рекламу от информации?</w:t>
            </w:r>
          </w:p>
          <w:p w:rsidR="003D2FC7" w:rsidRPr="00D13BD9" w:rsidRDefault="00502FCD" w:rsidP="00502FC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2FC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Что значит промаркировать рекламу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  <w:p w:rsidR="003D2FC7" w:rsidRDefault="003D2FC7" w:rsidP="003D2FC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Что такое самореклама, нужно ли её маркировать, спорные вопросы? </w:t>
            </w:r>
          </w:p>
          <w:p w:rsidR="00665143" w:rsidRPr="00D13BD9" w:rsidRDefault="00665143" w:rsidP="003D2FC7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66514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Что будет, если не маркировать рекламу?</w:t>
            </w:r>
          </w:p>
          <w:p w:rsidR="00284BE1" w:rsidRPr="00D13BD9" w:rsidRDefault="003D2FC7" w:rsidP="00284BE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Практика ФАС</w:t>
            </w:r>
          </w:p>
          <w:p w:rsidR="003D2FC7" w:rsidRPr="00D13BD9" w:rsidRDefault="003D2FC7" w:rsidP="004146FE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Спикер: </w:t>
            </w:r>
            <w:proofErr w:type="spellStart"/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Шурмина</w:t>
            </w:r>
            <w:proofErr w:type="spellEnd"/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Ирина, </w:t>
            </w:r>
            <w:proofErr w:type="spellStart"/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эскперт</w:t>
            </w:r>
            <w:proofErr w:type="spellEnd"/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в сфере рекламного права, </w:t>
            </w:r>
            <w:proofErr w:type="spellStart"/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сооснователь</w:t>
            </w:r>
            <w:proofErr w:type="spellEnd"/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сообщества «Рекламное право» и образовательной площадки WE TALK PRO, старший преподаватель и академический наставник трека «Право IT/IP» в магистра</w:t>
            </w:r>
            <w:r w:rsid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туре «Цифровое право» НИУ ВШЭ, </w:t>
            </w:r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Член рабочей группы по рекламе Аналитического центра при Правительстве РФ, Член Комитета по рассмотрению жалоб и обращений рекламной саморегулируемой организации АМИ</w:t>
            </w:r>
            <w:r w:rsid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</w:t>
            </w:r>
            <w:r w:rsidR="004146FE" w:rsidRPr="004146F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«Рекламный совет»</w:t>
            </w:r>
          </w:p>
        </w:tc>
      </w:tr>
      <w:tr w:rsidR="00BB3E2E" w:rsidRPr="000F5D65" w:rsidTr="00556B8B">
        <w:tc>
          <w:tcPr>
            <w:tcW w:w="1277" w:type="dxa"/>
            <w:shd w:val="clear" w:color="auto" w:fill="auto"/>
          </w:tcPr>
          <w:p w:rsidR="00BB3E2E" w:rsidRPr="00D13BD9" w:rsidRDefault="00665143" w:rsidP="00734A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3D2FC7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="00BB3E2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</w:t>
            </w:r>
            <w:r w:rsidR="00BD2222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3D2FC7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5: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BB3E2E" w:rsidRPr="00D13BD9" w:rsidRDefault="00284BE1" w:rsidP="00BB3E2E">
            <w:pPr>
              <w:rPr>
                <w:b/>
                <w:sz w:val="22"/>
                <w:szCs w:val="22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Полезные ресурсы для ведения рекламной кампании</w:t>
            </w:r>
            <w:r w:rsidR="00BB3E2E"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:</w:t>
            </w:r>
          </w:p>
          <w:p w:rsidR="009353FE" w:rsidRPr="00D13BD9" w:rsidRDefault="009353FE" w:rsidP="009353F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Пример работы с </w:t>
            </w:r>
            <w:proofErr w:type="spellStart"/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рекламораспространителем</w:t>
            </w:r>
            <w:proofErr w:type="spellEnd"/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(РР) в маркировке и отчетности</w:t>
            </w:r>
          </w:p>
          <w:p w:rsidR="009353FE" w:rsidRDefault="009353FE" w:rsidP="009353FE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Спикер: </w:t>
            </w:r>
            <w:proofErr w:type="spellStart"/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Доскин</w:t>
            </w:r>
            <w:proofErr w:type="spellEnd"/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Алексей, директор ООО «Альпари» ("Коммерсантъ-Ярославль")</w:t>
            </w:r>
          </w:p>
          <w:p w:rsidR="00665143" w:rsidRPr="00D13BD9" w:rsidRDefault="00665143" w:rsidP="009353FE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  <w:p w:rsidR="00665143" w:rsidRDefault="00665143" w:rsidP="0066514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-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Что такое </w:t>
            </w:r>
            <w:proofErr w:type="spellStart"/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токен</w:t>
            </w:r>
            <w:proofErr w:type="spellEnd"/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креатив, ЕРИР, ОРД, РД, РР, РА?</w:t>
            </w:r>
          </w:p>
          <w:p w:rsidR="00665143" w:rsidRPr="00D13BD9" w:rsidRDefault="00665143" w:rsidP="0066514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Какие данные надо предоставлять?</w:t>
            </w:r>
          </w:p>
          <w:p w:rsidR="00665143" w:rsidRPr="00D13BD9" w:rsidRDefault="00665143" w:rsidP="0066514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Кто должен передавать информацию о рекламе?</w:t>
            </w:r>
          </w:p>
          <w:p w:rsidR="009353FE" w:rsidRPr="00D13BD9" w:rsidRDefault="003D2FC7" w:rsidP="009353F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="009353F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Примеры отображения </w:t>
            </w:r>
            <w:proofErr w:type="spellStart"/>
            <w:r w:rsidR="009353F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токенов</w:t>
            </w:r>
            <w:proofErr w:type="spellEnd"/>
            <w:r w:rsidR="009353FE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для разных форматов размещения рекламы на разных площадках</w:t>
            </w:r>
          </w:p>
          <w:p w:rsidR="009353FE" w:rsidRPr="00D13BD9" w:rsidRDefault="009353FE" w:rsidP="009353F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Шаги для корректной маркировки</w:t>
            </w:r>
          </w:p>
          <w:p w:rsidR="009353FE" w:rsidRPr="00D13BD9" w:rsidRDefault="009353FE" w:rsidP="009353F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Правила отчетности </w:t>
            </w:r>
          </w:p>
          <w:p w:rsidR="00BB3E2E" w:rsidRPr="00D13BD9" w:rsidRDefault="003D2FC7" w:rsidP="00D13BD9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Спикер: </w:t>
            </w:r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Кравченко Никита</w:t>
            </w:r>
            <w:r w:rsidR="00864E14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эксперт </w:t>
            </w:r>
            <w:r w:rsidR="00864E14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по</w:t>
            </w:r>
            <w:proofErr w:type="gramEnd"/>
            <w:r w:rsidR="00864E14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платному трафику в </w:t>
            </w:r>
            <w:proofErr w:type="spellStart"/>
            <w:r w:rsidR="00864E14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eLama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автор и основатель популярного блога о рекламе и веб-аналитике fabrikaklikov.ru, соавтор и преподаватель курсов по контекстной и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таргетированной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рекламе для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ppc.world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Нетологии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MaEd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Skillbox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Курсера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и т.д., автор в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Forbes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РБК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Pro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Rusbase</w:t>
            </w:r>
            <w:proofErr w:type="spellEnd"/>
            <w:r w:rsidR="009353FE"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, спикер ведущих профессиональных конференций</w:t>
            </w:r>
          </w:p>
        </w:tc>
      </w:tr>
      <w:tr w:rsidR="00284BE1" w:rsidRPr="000F5D65" w:rsidTr="00556B8B">
        <w:tc>
          <w:tcPr>
            <w:tcW w:w="1277" w:type="dxa"/>
            <w:shd w:val="clear" w:color="auto" w:fill="auto"/>
          </w:tcPr>
          <w:p w:rsidR="00284BE1" w:rsidRPr="00D13BD9" w:rsidRDefault="00284BE1" w:rsidP="00734A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15: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00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284BE1" w:rsidRPr="00D13BD9" w:rsidRDefault="00284BE1" w:rsidP="00284BE1">
            <w:pPr>
              <w:rPr>
                <w:b/>
                <w:sz w:val="22"/>
                <w:szCs w:val="22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Как работать с ОРД:</w:t>
            </w:r>
          </w:p>
          <w:p w:rsidR="00284BE1" w:rsidRPr="00D13BD9" w:rsidRDefault="00284BE1" w:rsidP="00BB3E2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Рекламная кампания в интернете вместе со Сбербанком</w:t>
            </w:r>
          </w:p>
          <w:p w:rsidR="00284BE1" w:rsidRPr="00F83BD0" w:rsidRDefault="00284BE1" w:rsidP="00BB3E2E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Спикер:</w:t>
            </w:r>
            <w:r w:rsidR="00D13BD9" w:rsidRPr="00D13BD9">
              <w:rPr>
                <w:sz w:val="22"/>
                <w:szCs w:val="22"/>
              </w:rPr>
              <w:t xml:space="preserve"> </w:t>
            </w:r>
            <w:r w:rsidR="00D13BD9" w:rsidRPr="00F83BD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представитель</w:t>
            </w:r>
            <w:r w:rsidR="00D13BD9" w:rsidRPr="00F83BD0">
              <w:rPr>
                <w:sz w:val="22"/>
                <w:szCs w:val="22"/>
              </w:rPr>
              <w:t xml:space="preserve"> </w:t>
            </w:r>
            <w:r w:rsidR="00F83BD0" w:rsidRPr="00F83BD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ПАО «Сбербанк»</w:t>
            </w:r>
          </w:p>
          <w:p w:rsidR="00D13BD9" w:rsidRPr="00F83BD0" w:rsidRDefault="00D13BD9" w:rsidP="00BB3E2E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</w:p>
          <w:p w:rsidR="00D13BD9" w:rsidRPr="00F83BD0" w:rsidRDefault="00D13BD9" w:rsidP="00BB3E2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83BD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Пример работы с оператором рекламных данных. Шаги для корректной маркировки. Правила отчётности</w:t>
            </w:r>
          </w:p>
          <w:p w:rsidR="00823E28" w:rsidRPr="00823E28" w:rsidRDefault="00D13BD9" w:rsidP="007E49CC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F83BD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Спикер: </w:t>
            </w:r>
            <w:r w:rsidR="00823E28" w:rsidRP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Мария </w:t>
            </w:r>
            <w:proofErr w:type="spellStart"/>
            <w:r w:rsidR="00823E28" w:rsidRP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Апсалон</w:t>
            </w:r>
            <w:proofErr w:type="spellEnd"/>
            <w:r w:rsid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23E28" w:rsidRP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продакт</w:t>
            </w:r>
            <w:proofErr w:type="spellEnd"/>
            <w:r w:rsidR="00823E28" w:rsidRP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менеджер Группы новых рекламных продуктов VK</w:t>
            </w:r>
            <w:r w:rsidRPr="00F83BD0">
              <w:rPr>
                <w:sz w:val="22"/>
                <w:szCs w:val="22"/>
              </w:rPr>
              <w:t xml:space="preserve"> </w:t>
            </w:r>
            <w:r w:rsidR="00823E28">
              <w:rPr>
                <w:sz w:val="22"/>
                <w:szCs w:val="22"/>
              </w:rPr>
              <w:t>(</w:t>
            </w:r>
            <w:r w:rsidR="007E49CC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Компания </w:t>
            </w:r>
            <w:r w:rsidR="007E49CC">
              <w:rPr>
                <w:rFonts w:ascii="Arial Narrow" w:eastAsia="Calibri" w:hAnsi="Arial Narrow"/>
                <w:i/>
                <w:sz w:val="22"/>
                <w:szCs w:val="22"/>
                <w:lang w:val="en-US" w:eastAsia="en-US"/>
              </w:rPr>
              <w:t>VK</w:t>
            </w:r>
            <w:r w:rsidR="00823E28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BB3E2E" w:rsidRPr="000F5D65" w:rsidTr="00556B8B">
        <w:tc>
          <w:tcPr>
            <w:tcW w:w="1277" w:type="dxa"/>
            <w:shd w:val="clear" w:color="auto" w:fill="auto"/>
          </w:tcPr>
          <w:p w:rsidR="00BB3E2E" w:rsidRPr="00D13BD9" w:rsidRDefault="00284BE1" w:rsidP="00734A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:4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-1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:1</w:t>
            </w:r>
            <w:r w:rsidR="00734A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BB3E2E" w:rsidRPr="00D13BD9" w:rsidRDefault="00D13BD9" w:rsidP="00BB3E2E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Искусственный интеллект – тренд или необходимый инструмент</w:t>
            </w:r>
            <w:r w:rsidR="00BB3E2E" w:rsidRPr="00D13BD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:</w:t>
            </w:r>
          </w:p>
          <w:p w:rsidR="00BB3E2E" w:rsidRPr="00D13BD9" w:rsidRDefault="00BB3E2E" w:rsidP="00BB3E2E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</w:t>
            </w:r>
            <w:r w:rsidR="00D13BD9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О</w:t>
            </w:r>
            <w:r w:rsidR="00F83BD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птимизация процессов бизнеса пр</w:t>
            </w:r>
            <w:r w:rsidR="00D13BD9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и помощи иску</w:t>
            </w:r>
            <w:r w:rsidR="00F83BD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</w:t>
            </w:r>
            <w:r w:rsidR="00D13BD9" w:rsidRPr="00D13BD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ственного интеллекта</w:t>
            </w:r>
          </w:p>
          <w:p w:rsidR="00B07F39" w:rsidRPr="00D13BD9" w:rsidRDefault="00D13BD9" w:rsidP="00F83BD0">
            <w:pPr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D13BD9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Спикер:</w:t>
            </w:r>
            <w:r w:rsidRPr="00D13BD9">
              <w:rPr>
                <w:sz w:val="22"/>
                <w:szCs w:val="22"/>
              </w:rPr>
              <w:t xml:space="preserve"> </w:t>
            </w:r>
            <w:r w:rsidRPr="00F83BD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представитель</w:t>
            </w:r>
            <w:r w:rsidRPr="00F83BD0">
              <w:rPr>
                <w:sz w:val="22"/>
                <w:szCs w:val="22"/>
              </w:rPr>
              <w:t xml:space="preserve"> </w:t>
            </w:r>
            <w:r w:rsidR="00F83BD0" w:rsidRPr="00F83BD0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ПАО «Сбербанк»</w:t>
            </w:r>
          </w:p>
        </w:tc>
      </w:tr>
    </w:tbl>
    <w:p w:rsidR="00BB3E2E" w:rsidRPr="007E29FF" w:rsidRDefault="00BB3E2E" w:rsidP="00C20065">
      <w:pPr>
        <w:ind w:left="360"/>
        <w:jc w:val="center"/>
        <w:rPr>
          <w:b/>
          <w:sz w:val="4"/>
          <w:szCs w:val="4"/>
          <w:lang w:val="en-US"/>
        </w:rPr>
      </w:pPr>
      <w:bookmarkStart w:id="0" w:name="_GoBack"/>
      <w:bookmarkEnd w:id="0"/>
    </w:p>
    <w:sectPr w:rsidR="00BB3E2E" w:rsidRPr="007E29FF" w:rsidSect="00556B8B">
      <w:pgSz w:w="11906" w:h="16838"/>
      <w:pgMar w:top="426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5E8"/>
    <w:multiLevelType w:val="multilevel"/>
    <w:tmpl w:val="2134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E2978"/>
    <w:multiLevelType w:val="multilevel"/>
    <w:tmpl w:val="97BA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B3BEB"/>
    <w:multiLevelType w:val="hybridMultilevel"/>
    <w:tmpl w:val="A69E6F8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C6698"/>
    <w:multiLevelType w:val="hybridMultilevel"/>
    <w:tmpl w:val="1FE2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2D87"/>
    <w:multiLevelType w:val="hybridMultilevel"/>
    <w:tmpl w:val="97BA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75DD8"/>
    <w:multiLevelType w:val="hybridMultilevel"/>
    <w:tmpl w:val="37ECA80C"/>
    <w:lvl w:ilvl="0" w:tplc="CCF0B7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F6C"/>
    <w:multiLevelType w:val="hybridMultilevel"/>
    <w:tmpl w:val="9AF4F9C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57252A5"/>
    <w:multiLevelType w:val="hybridMultilevel"/>
    <w:tmpl w:val="B086A922"/>
    <w:lvl w:ilvl="0" w:tplc="0419000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1754C"/>
    <w:multiLevelType w:val="hybridMultilevel"/>
    <w:tmpl w:val="8A7ADDEE"/>
    <w:lvl w:ilvl="0" w:tplc="5268C2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0C188C"/>
    <w:multiLevelType w:val="multilevel"/>
    <w:tmpl w:val="887C5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E246888"/>
    <w:multiLevelType w:val="hybridMultilevel"/>
    <w:tmpl w:val="DB7E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E3387"/>
    <w:multiLevelType w:val="hybridMultilevel"/>
    <w:tmpl w:val="96BE9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15CBF"/>
    <w:multiLevelType w:val="hybridMultilevel"/>
    <w:tmpl w:val="FC14429C"/>
    <w:lvl w:ilvl="0" w:tplc="4858C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10AC8"/>
    <w:multiLevelType w:val="hybridMultilevel"/>
    <w:tmpl w:val="291A4C44"/>
    <w:lvl w:ilvl="0" w:tplc="B9906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1B2F11"/>
    <w:multiLevelType w:val="hybridMultilevel"/>
    <w:tmpl w:val="8D72DB96"/>
    <w:lvl w:ilvl="0" w:tplc="B58C7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32E54"/>
    <w:multiLevelType w:val="hybridMultilevel"/>
    <w:tmpl w:val="9D22D15A"/>
    <w:lvl w:ilvl="0" w:tplc="FCCA7F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87A29"/>
    <w:multiLevelType w:val="multilevel"/>
    <w:tmpl w:val="933A8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9AE5D6E"/>
    <w:multiLevelType w:val="hybridMultilevel"/>
    <w:tmpl w:val="CD7E0F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E42EC7"/>
    <w:multiLevelType w:val="hybridMultilevel"/>
    <w:tmpl w:val="22F2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17"/>
  </w:num>
  <w:num w:numId="9">
    <w:abstractNumId w:val="9"/>
  </w:num>
  <w:num w:numId="10">
    <w:abstractNumId w:val="15"/>
  </w:num>
  <w:num w:numId="11">
    <w:abstractNumId w:val="8"/>
  </w:num>
  <w:num w:numId="12">
    <w:abstractNumId w:val="18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5D"/>
    <w:rsid w:val="00002CAE"/>
    <w:rsid w:val="0000351B"/>
    <w:rsid w:val="00011746"/>
    <w:rsid w:val="00015E27"/>
    <w:rsid w:val="00036316"/>
    <w:rsid w:val="0003731E"/>
    <w:rsid w:val="00054F40"/>
    <w:rsid w:val="000644DF"/>
    <w:rsid w:val="00067D70"/>
    <w:rsid w:val="00077023"/>
    <w:rsid w:val="00086E7B"/>
    <w:rsid w:val="0008721F"/>
    <w:rsid w:val="00087B9F"/>
    <w:rsid w:val="000909D4"/>
    <w:rsid w:val="0009229D"/>
    <w:rsid w:val="0009358F"/>
    <w:rsid w:val="0009630F"/>
    <w:rsid w:val="000A36AF"/>
    <w:rsid w:val="000B4FBC"/>
    <w:rsid w:val="000C6E70"/>
    <w:rsid w:val="000D300B"/>
    <w:rsid w:val="000D327A"/>
    <w:rsid w:val="000E4664"/>
    <w:rsid w:val="000E5992"/>
    <w:rsid w:val="000E7516"/>
    <w:rsid w:val="000F00E6"/>
    <w:rsid w:val="000F1710"/>
    <w:rsid w:val="000F308E"/>
    <w:rsid w:val="000F588D"/>
    <w:rsid w:val="000F5D65"/>
    <w:rsid w:val="000F7FF2"/>
    <w:rsid w:val="001111A4"/>
    <w:rsid w:val="001344ED"/>
    <w:rsid w:val="001511CF"/>
    <w:rsid w:val="0015354B"/>
    <w:rsid w:val="001559D4"/>
    <w:rsid w:val="00156628"/>
    <w:rsid w:val="00156F53"/>
    <w:rsid w:val="00164D37"/>
    <w:rsid w:val="00164DA8"/>
    <w:rsid w:val="00165ECB"/>
    <w:rsid w:val="00175E92"/>
    <w:rsid w:val="0019417B"/>
    <w:rsid w:val="001A085C"/>
    <w:rsid w:val="001A3DCF"/>
    <w:rsid w:val="001C2B85"/>
    <w:rsid w:val="001D1570"/>
    <w:rsid w:val="001E1C39"/>
    <w:rsid w:val="001E7099"/>
    <w:rsid w:val="002066A7"/>
    <w:rsid w:val="002140A9"/>
    <w:rsid w:val="0022261E"/>
    <w:rsid w:val="002264A8"/>
    <w:rsid w:val="00250203"/>
    <w:rsid w:val="0025297A"/>
    <w:rsid w:val="00254B34"/>
    <w:rsid w:val="0025580B"/>
    <w:rsid w:val="00256042"/>
    <w:rsid w:val="002564C0"/>
    <w:rsid w:val="00263635"/>
    <w:rsid w:val="00265E10"/>
    <w:rsid w:val="00270845"/>
    <w:rsid w:val="0027783E"/>
    <w:rsid w:val="00280FD1"/>
    <w:rsid w:val="00284BE1"/>
    <w:rsid w:val="002A5770"/>
    <w:rsid w:val="002B0E2C"/>
    <w:rsid w:val="002C36F7"/>
    <w:rsid w:val="002C4D81"/>
    <w:rsid w:val="002C668A"/>
    <w:rsid w:val="002D0D3E"/>
    <w:rsid w:val="002D34A7"/>
    <w:rsid w:val="002F1CD4"/>
    <w:rsid w:val="00301296"/>
    <w:rsid w:val="003016D8"/>
    <w:rsid w:val="00312517"/>
    <w:rsid w:val="00331969"/>
    <w:rsid w:val="00335AFA"/>
    <w:rsid w:val="00335F23"/>
    <w:rsid w:val="003368DD"/>
    <w:rsid w:val="00340AEE"/>
    <w:rsid w:val="003538CC"/>
    <w:rsid w:val="003616AF"/>
    <w:rsid w:val="00364F69"/>
    <w:rsid w:val="003757B5"/>
    <w:rsid w:val="00377C63"/>
    <w:rsid w:val="00384F7B"/>
    <w:rsid w:val="00394863"/>
    <w:rsid w:val="00397AA2"/>
    <w:rsid w:val="003A409D"/>
    <w:rsid w:val="003A487F"/>
    <w:rsid w:val="003C6C6D"/>
    <w:rsid w:val="003D1943"/>
    <w:rsid w:val="003D2FC7"/>
    <w:rsid w:val="003D528C"/>
    <w:rsid w:val="003D5A92"/>
    <w:rsid w:val="00412289"/>
    <w:rsid w:val="00414312"/>
    <w:rsid w:val="004146FE"/>
    <w:rsid w:val="004157DD"/>
    <w:rsid w:val="00416F16"/>
    <w:rsid w:val="00420B97"/>
    <w:rsid w:val="004253C4"/>
    <w:rsid w:val="00432251"/>
    <w:rsid w:val="0043281D"/>
    <w:rsid w:val="004421B1"/>
    <w:rsid w:val="00450E9D"/>
    <w:rsid w:val="004605D5"/>
    <w:rsid w:val="00461AD7"/>
    <w:rsid w:val="004753AA"/>
    <w:rsid w:val="00476F8C"/>
    <w:rsid w:val="004834C8"/>
    <w:rsid w:val="00496916"/>
    <w:rsid w:val="00496A05"/>
    <w:rsid w:val="004971D7"/>
    <w:rsid w:val="004C505A"/>
    <w:rsid w:val="004C6947"/>
    <w:rsid w:val="004C7846"/>
    <w:rsid w:val="004D0B77"/>
    <w:rsid w:val="004D15E5"/>
    <w:rsid w:val="004E1019"/>
    <w:rsid w:val="004E1864"/>
    <w:rsid w:val="004E62BD"/>
    <w:rsid w:val="004E7C2A"/>
    <w:rsid w:val="00502FCD"/>
    <w:rsid w:val="00505ABD"/>
    <w:rsid w:val="00505C64"/>
    <w:rsid w:val="00507375"/>
    <w:rsid w:val="0050782F"/>
    <w:rsid w:val="0051326B"/>
    <w:rsid w:val="00523C10"/>
    <w:rsid w:val="00541D6C"/>
    <w:rsid w:val="00556B8B"/>
    <w:rsid w:val="005623AD"/>
    <w:rsid w:val="00565E27"/>
    <w:rsid w:val="00577C3B"/>
    <w:rsid w:val="005946A2"/>
    <w:rsid w:val="005A3BB8"/>
    <w:rsid w:val="005A40DE"/>
    <w:rsid w:val="005A58E4"/>
    <w:rsid w:val="005B1FAF"/>
    <w:rsid w:val="005B276A"/>
    <w:rsid w:val="005B4F82"/>
    <w:rsid w:val="005C04CE"/>
    <w:rsid w:val="005C401F"/>
    <w:rsid w:val="005C74C0"/>
    <w:rsid w:val="005D19B5"/>
    <w:rsid w:val="005F1B85"/>
    <w:rsid w:val="006012EA"/>
    <w:rsid w:val="00617143"/>
    <w:rsid w:val="0062794F"/>
    <w:rsid w:val="00630BAD"/>
    <w:rsid w:val="00643212"/>
    <w:rsid w:val="0065152D"/>
    <w:rsid w:val="0065438B"/>
    <w:rsid w:val="00654B9D"/>
    <w:rsid w:val="00655031"/>
    <w:rsid w:val="006620CC"/>
    <w:rsid w:val="00665143"/>
    <w:rsid w:val="006674DC"/>
    <w:rsid w:val="00671292"/>
    <w:rsid w:val="00675351"/>
    <w:rsid w:val="006840EA"/>
    <w:rsid w:val="00696D2E"/>
    <w:rsid w:val="00697F37"/>
    <w:rsid w:val="006A3B8A"/>
    <w:rsid w:val="006A6247"/>
    <w:rsid w:val="006A6C0B"/>
    <w:rsid w:val="006B1560"/>
    <w:rsid w:val="006B5FC0"/>
    <w:rsid w:val="006B66C1"/>
    <w:rsid w:val="006C4C39"/>
    <w:rsid w:val="006C4E53"/>
    <w:rsid w:val="006C52D2"/>
    <w:rsid w:val="006D3BC6"/>
    <w:rsid w:val="006D5815"/>
    <w:rsid w:val="006D6043"/>
    <w:rsid w:val="006F14A5"/>
    <w:rsid w:val="006F6314"/>
    <w:rsid w:val="00716076"/>
    <w:rsid w:val="00721C0D"/>
    <w:rsid w:val="00725B18"/>
    <w:rsid w:val="00727FE0"/>
    <w:rsid w:val="007301CA"/>
    <w:rsid w:val="00734525"/>
    <w:rsid w:val="00734A01"/>
    <w:rsid w:val="0073539D"/>
    <w:rsid w:val="00751AD5"/>
    <w:rsid w:val="0075705D"/>
    <w:rsid w:val="0076366E"/>
    <w:rsid w:val="00764319"/>
    <w:rsid w:val="00764CE8"/>
    <w:rsid w:val="0076592A"/>
    <w:rsid w:val="00780BDD"/>
    <w:rsid w:val="00784524"/>
    <w:rsid w:val="007849A6"/>
    <w:rsid w:val="007853CE"/>
    <w:rsid w:val="00790462"/>
    <w:rsid w:val="00791C89"/>
    <w:rsid w:val="0079264A"/>
    <w:rsid w:val="00792B66"/>
    <w:rsid w:val="007A4514"/>
    <w:rsid w:val="007A736C"/>
    <w:rsid w:val="007B1B14"/>
    <w:rsid w:val="007C114A"/>
    <w:rsid w:val="007E29FF"/>
    <w:rsid w:val="007E49CC"/>
    <w:rsid w:val="007E5EAD"/>
    <w:rsid w:val="007F4432"/>
    <w:rsid w:val="0081364A"/>
    <w:rsid w:val="008136DC"/>
    <w:rsid w:val="00822AB7"/>
    <w:rsid w:val="00823E28"/>
    <w:rsid w:val="00833AE9"/>
    <w:rsid w:val="00837BF0"/>
    <w:rsid w:val="00844495"/>
    <w:rsid w:val="00845C0C"/>
    <w:rsid w:val="0084699C"/>
    <w:rsid w:val="00851777"/>
    <w:rsid w:val="00852F1A"/>
    <w:rsid w:val="00860CE7"/>
    <w:rsid w:val="00864E14"/>
    <w:rsid w:val="00876A1C"/>
    <w:rsid w:val="008777C8"/>
    <w:rsid w:val="00880EDA"/>
    <w:rsid w:val="008816E3"/>
    <w:rsid w:val="00895706"/>
    <w:rsid w:val="0089604D"/>
    <w:rsid w:val="008A55FE"/>
    <w:rsid w:val="008A72FD"/>
    <w:rsid w:val="008B6C44"/>
    <w:rsid w:val="008C6BA8"/>
    <w:rsid w:val="008D269B"/>
    <w:rsid w:val="008D62A9"/>
    <w:rsid w:val="008D653B"/>
    <w:rsid w:val="008D7086"/>
    <w:rsid w:val="008E34DA"/>
    <w:rsid w:val="008E4517"/>
    <w:rsid w:val="008F4F15"/>
    <w:rsid w:val="009068B1"/>
    <w:rsid w:val="00906F2B"/>
    <w:rsid w:val="00907E14"/>
    <w:rsid w:val="00923587"/>
    <w:rsid w:val="009260CC"/>
    <w:rsid w:val="009353FE"/>
    <w:rsid w:val="00947175"/>
    <w:rsid w:val="009473BA"/>
    <w:rsid w:val="00947EF8"/>
    <w:rsid w:val="00953CD7"/>
    <w:rsid w:val="0096061A"/>
    <w:rsid w:val="009947DF"/>
    <w:rsid w:val="009A3337"/>
    <w:rsid w:val="009A6108"/>
    <w:rsid w:val="009B1CCB"/>
    <w:rsid w:val="009B4094"/>
    <w:rsid w:val="009F435F"/>
    <w:rsid w:val="00A07E60"/>
    <w:rsid w:val="00A10164"/>
    <w:rsid w:val="00A342D1"/>
    <w:rsid w:val="00A57555"/>
    <w:rsid w:val="00A60A3A"/>
    <w:rsid w:val="00A74879"/>
    <w:rsid w:val="00A97641"/>
    <w:rsid w:val="00AD4B93"/>
    <w:rsid w:val="00AE1ED8"/>
    <w:rsid w:val="00AE26F0"/>
    <w:rsid w:val="00AF1931"/>
    <w:rsid w:val="00AF37CF"/>
    <w:rsid w:val="00AF400F"/>
    <w:rsid w:val="00B07F39"/>
    <w:rsid w:val="00B10BC2"/>
    <w:rsid w:val="00B12ADE"/>
    <w:rsid w:val="00B30A03"/>
    <w:rsid w:val="00B30AC0"/>
    <w:rsid w:val="00B31358"/>
    <w:rsid w:val="00B3799E"/>
    <w:rsid w:val="00B41247"/>
    <w:rsid w:val="00B434C7"/>
    <w:rsid w:val="00B44F7E"/>
    <w:rsid w:val="00B8409A"/>
    <w:rsid w:val="00B86EB1"/>
    <w:rsid w:val="00B92205"/>
    <w:rsid w:val="00B979BD"/>
    <w:rsid w:val="00BA6949"/>
    <w:rsid w:val="00BB068B"/>
    <w:rsid w:val="00BB07E3"/>
    <w:rsid w:val="00BB3E2E"/>
    <w:rsid w:val="00BC344B"/>
    <w:rsid w:val="00BC34CD"/>
    <w:rsid w:val="00BC4EB4"/>
    <w:rsid w:val="00BD2222"/>
    <w:rsid w:val="00BD3F6D"/>
    <w:rsid w:val="00BD57C2"/>
    <w:rsid w:val="00BD5ACF"/>
    <w:rsid w:val="00BE2332"/>
    <w:rsid w:val="00BE2542"/>
    <w:rsid w:val="00BE2E3F"/>
    <w:rsid w:val="00BF0297"/>
    <w:rsid w:val="00BF0B71"/>
    <w:rsid w:val="00BF4584"/>
    <w:rsid w:val="00C140D6"/>
    <w:rsid w:val="00C164F3"/>
    <w:rsid w:val="00C175C2"/>
    <w:rsid w:val="00C20065"/>
    <w:rsid w:val="00C23815"/>
    <w:rsid w:val="00C25E93"/>
    <w:rsid w:val="00C3096E"/>
    <w:rsid w:val="00C3464B"/>
    <w:rsid w:val="00C3744C"/>
    <w:rsid w:val="00C461B9"/>
    <w:rsid w:val="00C465D3"/>
    <w:rsid w:val="00C52E94"/>
    <w:rsid w:val="00C531A5"/>
    <w:rsid w:val="00C5384A"/>
    <w:rsid w:val="00C55602"/>
    <w:rsid w:val="00C621EE"/>
    <w:rsid w:val="00C62519"/>
    <w:rsid w:val="00C63373"/>
    <w:rsid w:val="00C70BE9"/>
    <w:rsid w:val="00C74E70"/>
    <w:rsid w:val="00C773D7"/>
    <w:rsid w:val="00C81E59"/>
    <w:rsid w:val="00C83E22"/>
    <w:rsid w:val="00C90E9B"/>
    <w:rsid w:val="00C9200C"/>
    <w:rsid w:val="00C92D81"/>
    <w:rsid w:val="00CA418E"/>
    <w:rsid w:val="00CC6F36"/>
    <w:rsid w:val="00CD7097"/>
    <w:rsid w:val="00CE714D"/>
    <w:rsid w:val="00CF1474"/>
    <w:rsid w:val="00CF1AC7"/>
    <w:rsid w:val="00CF6FC2"/>
    <w:rsid w:val="00D13658"/>
    <w:rsid w:val="00D13BD9"/>
    <w:rsid w:val="00D40380"/>
    <w:rsid w:val="00D442DB"/>
    <w:rsid w:val="00D563B6"/>
    <w:rsid w:val="00D57DBE"/>
    <w:rsid w:val="00D62A68"/>
    <w:rsid w:val="00D62A69"/>
    <w:rsid w:val="00DB0801"/>
    <w:rsid w:val="00DC4756"/>
    <w:rsid w:val="00DD2324"/>
    <w:rsid w:val="00DF455C"/>
    <w:rsid w:val="00DF7E86"/>
    <w:rsid w:val="00E00387"/>
    <w:rsid w:val="00E034D5"/>
    <w:rsid w:val="00E04512"/>
    <w:rsid w:val="00E05A1B"/>
    <w:rsid w:val="00E1195C"/>
    <w:rsid w:val="00E1258C"/>
    <w:rsid w:val="00E16EE7"/>
    <w:rsid w:val="00E27F3C"/>
    <w:rsid w:val="00E314C5"/>
    <w:rsid w:val="00E34EF0"/>
    <w:rsid w:val="00E379D4"/>
    <w:rsid w:val="00E65673"/>
    <w:rsid w:val="00E70DD3"/>
    <w:rsid w:val="00E84636"/>
    <w:rsid w:val="00E84D49"/>
    <w:rsid w:val="00E86B88"/>
    <w:rsid w:val="00E87D61"/>
    <w:rsid w:val="00E921C0"/>
    <w:rsid w:val="00EB3D8B"/>
    <w:rsid w:val="00ED558B"/>
    <w:rsid w:val="00EF2527"/>
    <w:rsid w:val="00EF4360"/>
    <w:rsid w:val="00F02FE8"/>
    <w:rsid w:val="00F11100"/>
    <w:rsid w:val="00F133E4"/>
    <w:rsid w:val="00F137E3"/>
    <w:rsid w:val="00F2782D"/>
    <w:rsid w:val="00F33CD4"/>
    <w:rsid w:val="00F70490"/>
    <w:rsid w:val="00F7101F"/>
    <w:rsid w:val="00F719B5"/>
    <w:rsid w:val="00F83BD0"/>
    <w:rsid w:val="00FA53FA"/>
    <w:rsid w:val="00FA597B"/>
    <w:rsid w:val="00FB56EB"/>
    <w:rsid w:val="00FD16E1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962ACD-4050-47C5-B2E3-C71C856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60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86"/>
    <w:pPr>
      <w:ind w:left="708"/>
    </w:pPr>
  </w:style>
  <w:style w:type="paragraph" w:styleId="a4">
    <w:name w:val="Normal (Web)"/>
    <w:basedOn w:val="a"/>
    <w:uiPriority w:val="99"/>
    <w:unhideWhenUsed/>
    <w:rsid w:val="00BF0B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0B71"/>
  </w:style>
  <w:style w:type="character" w:styleId="a5">
    <w:name w:val="Emphasis"/>
    <w:uiPriority w:val="20"/>
    <w:qFormat/>
    <w:rsid w:val="0073539D"/>
    <w:rPr>
      <w:i/>
      <w:iCs/>
    </w:rPr>
  </w:style>
  <w:style w:type="paragraph" w:styleId="a6">
    <w:name w:val="Plain Text"/>
    <w:basedOn w:val="a"/>
    <w:link w:val="a7"/>
    <w:uiPriority w:val="99"/>
    <w:unhideWhenUsed/>
    <w:rsid w:val="00BB068B"/>
    <w:rPr>
      <w:rFonts w:ascii="Calibri" w:eastAsia="Calibri" w:hAnsi="Calibri"/>
      <w:sz w:val="22"/>
      <w:szCs w:val="21"/>
      <w:lang w:eastAsia="en-US"/>
    </w:rPr>
  </w:style>
  <w:style w:type="character" w:customStyle="1" w:styleId="a7">
    <w:name w:val="Текст Знак"/>
    <w:link w:val="a6"/>
    <w:uiPriority w:val="99"/>
    <w:rsid w:val="00BB068B"/>
    <w:rPr>
      <w:rFonts w:ascii="Calibri" w:eastAsia="Calibri" w:hAnsi="Calibri"/>
      <w:sz w:val="22"/>
      <w:szCs w:val="21"/>
      <w:lang w:eastAsia="en-US"/>
    </w:rPr>
  </w:style>
  <w:style w:type="character" w:customStyle="1" w:styleId="20">
    <w:name w:val="Заголовок 2 Знак"/>
    <w:link w:val="2"/>
    <w:uiPriority w:val="9"/>
    <w:rsid w:val="0089604D"/>
    <w:rPr>
      <w:b/>
      <w:bCs/>
      <w:sz w:val="36"/>
      <w:szCs w:val="36"/>
    </w:rPr>
  </w:style>
  <w:style w:type="character" w:styleId="a8">
    <w:name w:val="Strong"/>
    <w:uiPriority w:val="22"/>
    <w:qFormat/>
    <w:rsid w:val="000C6E70"/>
    <w:rPr>
      <w:b/>
      <w:bCs/>
    </w:rPr>
  </w:style>
  <w:style w:type="character" w:customStyle="1" w:styleId="10">
    <w:name w:val="Заголовок 1 Знак"/>
    <w:link w:val="1"/>
    <w:rsid w:val="00FB56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A45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A451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11"/>
    <w:rsid w:val="004C505A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C505A"/>
    <w:pPr>
      <w:widowControl w:val="0"/>
      <w:shd w:val="clear" w:color="auto" w:fill="FFFFFF"/>
      <w:spacing w:before="600" w:after="420" w:line="0" w:lineRule="atLeast"/>
      <w:ind w:hanging="380"/>
      <w:jc w:val="both"/>
    </w:pPr>
    <w:rPr>
      <w:sz w:val="20"/>
      <w:szCs w:val="20"/>
    </w:rPr>
  </w:style>
  <w:style w:type="table" w:styleId="ab">
    <w:name w:val="Table Grid"/>
    <w:basedOn w:val="a1"/>
    <w:uiPriority w:val="39"/>
    <w:rsid w:val="00C4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20065"/>
    <w:rPr>
      <w:color w:val="0563C1"/>
      <w:u w:val="single"/>
    </w:rPr>
  </w:style>
  <w:style w:type="table" w:customStyle="1" w:styleId="12">
    <w:name w:val="Сетка таблицы1"/>
    <w:basedOn w:val="a1"/>
    <w:next w:val="ab"/>
    <w:uiPriority w:val="39"/>
    <w:rsid w:val="006B6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6B6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A4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CA418E"/>
    <w:rPr>
      <w:rFonts w:ascii="Segoe UI" w:hAnsi="Segoe UI" w:cs="Segoe UI"/>
      <w:sz w:val="18"/>
      <w:szCs w:val="18"/>
    </w:rPr>
  </w:style>
  <w:style w:type="character" w:customStyle="1" w:styleId="person-appointment-title">
    <w:name w:val="person-appointment-title"/>
    <w:basedOn w:val="a0"/>
    <w:rsid w:val="0093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03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521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mailto:rybinsk@yartp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1;&#1073;&#1080;&#1079;&#1085;&#1077;&#1089;7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sfedorova</dc:creator>
  <cp:lastModifiedBy>Tarasova</cp:lastModifiedBy>
  <cp:revision>4</cp:revision>
  <cp:lastPrinted>2023-05-18T09:47:00Z</cp:lastPrinted>
  <dcterms:created xsi:type="dcterms:W3CDTF">2023-05-16T09:08:00Z</dcterms:created>
  <dcterms:modified xsi:type="dcterms:W3CDTF">2023-05-18T13:55:00Z</dcterms:modified>
</cp:coreProperties>
</file>